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F" w:rsidRDefault="008523FF" w:rsidP="003674D7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</w:pPr>
      <w:r w:rsidRPr="00FA1035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ООО «ТАО»</w:t>
      </w:r>
    </w:p>
    <w:p w:rsidR="008523FF" w:rsidRPr="00FA1035" w:rsidRDefault="008523FF" w:rsidP="003674D7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</w:pPr>
    </w:p>
    <w:p w:rsidR="008523FF" w:rsidRPr="00F73826" w:rsidRDefault="008523FF" w:rsidP="003674D7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  <w:r w:rsidRPr="00F73826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К А </w:t>
      </w:r>
      <w:proofErr w:type="gramStart"/>
      <w:r w:rsidRPr="00F73826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Р</w:t>
      </w:r>
      <w:proofErr w:type="gramEnd"/>
      <w:r w:rsidRPr="00F73826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 Т А    П Р Е Д П Р И Я Т И Я.</w:t>
      </w:r>
    </w:p>
    <w:p w:rsidR="008523FF" w:rsidRDefault="008523FF" w:rsidP="003674D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518"/>
        <w:gridCol w:w="1512"/>
        <w:gridCol w:w="12"/>
        <w:gridCol w:w="1524"/>
        <w:gridCol w:w="10"/>
        <w:gridCol w:w="1502"/>
        <w:gridCol w:w="32"/>
        <w:gridCol w:w="1617"/>
        <w:gridCol w:w="1609"/>
      </w:tblGrid>
      <w:tr w:rsidR="008523FF" w:rsidTr="0046223B">
        <w:trPr>
          <w:trHeight w:val="439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1.</w:t>
            </w:r>
          </w:p>
        </w:tc>
        <w:tc>
          <w:tcPr>
            <w:tcW w:w="9336" w:type="dxa"/>
            <w:gridSpan w:val="9"/>
          </w:tcPr>
          <w:p w:rsidR="008523FF" w:rsidRPr="0046223B" w:rsidRDefault="008523FF" w:rsidP="0046223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6223B">
              <w:rPr>
                <w:sz w:val="28"/>
                <w:szCs w:val="28"/>
              </w:rPr>
              <w:t>Наименование предприятия</w:t>
            </w:r>
          </w:p>
        </w:tc>
      </w:tr>
      <w:tr w:rsidR="008523FF" w:rsidTr="0046223B">
        <w:trPr>
          <w:trHeight w:val="270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1.1.</w:t>
            </w:r>
          </w:p>
        </w:tc>
        <w:tc>
          <w:tcPr>
            <w:tcW w:w="3030" w:type="dxa"/>
            <w:gridSpan w:val="2"/>
          </w:tcPr>
          <w:p w:rsidR="008523FF" w:rsidRDefault="008523FF" w:rsidP="00011CF7">
            <w:pPr>
              <w:jc w:val="both"/>
            </w:pPr>
            <w:r>
              <w:t>Полное</w:t>
            </w:r>
          </w:p>
        </w:tc>
        <w:tc>
          <w:tcPr>
            <w:tcW w:w="6306" w:type="dxa"/>
            <w:gridSpan w:val="7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Общество с ограниченной ответственностью «ТАО»</w:t>
            </w:r>
          </w:p>
        </w:tc>
      </w:tr>
      <w:tr w:rsidR="008523FF" w:rsidTr="0046223B">
        <w:trPr>
          <w:trHeight w:val="327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1.2.</w:t>
            </w:r>
          </w:p>
        </w:tc>
        <w:tc>
          <w:tcPr>
            <w:tcW w:w="3030" w:type="dxa"/>
            <w:gridSpan w:val="2"/>
          </w:tcPr>
          <w:p w:rsidR="008523FF" w:rsidRDefault="008523FF" w:rsidP="00011CF7">
            <w:pPr>
              <w:jc w:val="both"/>
            </w:pPr>
            <w:r>
              <w:t>Сокращенное</w:t>
            </w:r>
          </w:p>
        </w:tc>
        <w:tc>
          <w:tcPr>
            <w:tcW w:w="6306" w:type="dxa"/>
            <w:gridSpan w:val="7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ООО «ТАО»</w:t>
            </w:r>
          </w:p>
        </w:tc>
      </w:tr>
      <w:tr w:rsidR="008523FF" w:rsidTr="0046223B">
        <w:trPr>
          <w:trHeight w:val="200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</w:p>
        </w:tc>
        <w:tc>
          <w:tcPr>
            <w:tcW w:w="9336" w:type="dxa"/>
            <w:gridSpan w:val="9"/>
          </w:tcPr>
          <w:p w:rsidR="008523FF" w:rsidRDefault="008523FF" w:rsidP="00011CF7">
            <w:pPr>
              <w:jc w:val="both"/>
            </w:pPr>
          </w:p>
        </w:tc>
      </w:tr>
      <w:tr w:rsidR="008523FF" w:rsidTr="0046223B">
        <w:trPr>
          <w:trHeight w:val="273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2.</w:t>
            </w:r>
          </w:p>
        </w:tc>
        <w:tc>
          <w:tcPr>
            <w:tcW w:w="6078" w:type="dxa"/>
            <w:gridSpan w:val="6"/>
          </w:tcPr>
          <w:p w:rsidR="008523FF" w:rsidRDefault="008523FF" w:rsidP="00011CF7">
            <w:pPr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3258" w:type="dxa"/>
            <w:gridSpan w:val="3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7704699780</w:t>
            </w:r>
          </w:p>
        </w:tc>
      </w:tr>
      <w:tr w:rsidR="008523FF" w:rsidTr="0046223B">
        <w:trPr>
          <w:trHeight w:val="162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</w:p>
        </w:tc>
        <w:tc>
          <w:tcPr>
            <w:tcW w:w="6078" w:type="dxa"/>
            <w:gridSpan w:val="6"/>
          </w:tcPr>
          <w:p w:rsidR="008523FF" w:rsidRDefault="008523FF" w:rsidP="00011CF7">
            <w:pPr>
              <w:jc w:val="both"/>
            </w:pPr>
            <w:r>
              <w:t>Код причины постановки на учет</w:t>
            </w:r>
          </w:p>
        </w:tc>
        <w:tc>
          <w:tcPr>
            <w:tcW w:w="3258" w:type="dxa"/>
            <w:gridSpan w:val="3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770401001</w:t>
            </w:r>
          </w:p>
        </w:tc>
      </w:tr>
      <w:tr w:rsidR="008523FF" w:rsidTr="0046223B">
        <w:trPr>
          <w:trHeight w:val="251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3.</w:t>
            </w:r>
          </w:p>
        </w:tc>
        <w:tc>
          <w:tcPr>
            <w:tcW w:w="9336" w:type="dxa"/>
            <w:gridSpan w:val="9"/>
          </w:tcPr>
          <w:p w:rsidR="008523FF" w:rsidRPr="0046223B" w:rsidRDefault="008523FF" w:rsidP="0046223B">
            <w:pPr>
              <w:jc w:val="center"/>
              <w:rPr>
                <w:sz w:val="28"/>
                <w:szCs w:val="28"/>
                <w:lang w:val="en-US"/>
              </w:rPr>
            </w:pPr>
            <w:r w:rsidRPr="0046223B">
              <w:rPr>
                <w:sz w:val="28"/>
                <w:szCs w:val="28"/>
              </w:rPr>
              <w:t>Адрес</w:t>
            </w:r>
          </w:p>
        </w:tc>
      </w:tr>
      <w:tr w:rsidR="008523FF" w:rsidTr="0046223B">
        <w:trPr>
          <w:trHeight w:val="125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3.1.</w:t>
            </w:r>
          </w:p>
        </w:tc>
        <w:tc>
          <w:tcPr>
            <w:tcW w:w="3030" w:type="dxa"/>
            <w:gridSpan w:val="2"/>
          </w:tcPr>
          <w:p w:rsidR="008523FF" w:rsidRDefault="008523FF" w:rsidP="00011CF7">
            <w:pPr>
              <w:jc w:val="both"/>
            </w:pPr>
            <w:r>
              <w:t>Юридический адрес</w:t>
            </w:r>
          </w:p>
        </w:tc>
        <w:tc>
          <w:tcPr>
            <w:tcW w:w="6306" w:type="dxa"/>
            <w:gridSpan w:val="7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119034 г"/>
              </w:smartTagPr>
              <w:r w:rsidRPr="0046223B">
                <w:rPr>
                  <w:b/>
                </w:rPr>
                <w:t>119034 г</w:t>
              </w:r>
            </w:smartTag>
            <w:r w:rsidRPr="0046223B">
              <w:rPr>
                <w:b/>
              </w:rPr>
              <w:t>. Москва, ул. Остоженка</w:t>
            </w:r>
            <w:proofErr w:type="gramStart"/>
            <w:r w:rsidRPr="0046223B">
              <w:rPr>
                <w:b/>
              </w:rPr>
              <w:t>,д</w:t>
            </w:r>
            <w:proofErr w:type="gramEnd"/>
            <w:r w:rsidRPr="0046223B">
              <w:rPr>
                <w:b/>
              </w:rPr>
              <w:t>.8 стр.3</w:t>
            </w:r>
          </w:p>
        </w:tc>
      </w:tr>
      <w:tr w:rsidR="008523FF" w:rsidTr="0046223B">
        <w:trPr>
          <w:trHeight w:val="214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3.2.</w:t>
            </w:r>
          </w:p>
        </w:tc>
        <w:tc>
          <w:tcPr>
            <w:tcW w:w="3030" w:type="dxa"/>
            <w:gridSpan w:val="2"/>
          </w:tcPr>
          <w:p w:rsidR="008523FF" w:rsidRDefault="008523FF" w:rsidP="00011CF7">
            <w:pPr>
              <w:jc w:val="both"/>
            </w:pPr>
            <w:r>
              <w:t xml:space="preserve">Фактический   адрес </w:t>
            </w:r>
          </w:p>
        </w:tc>
        <w:tc>
          <w:tcPr>
            <w:tcW w:w="6306" w:type="dxa"/>
            <w:gridSpan w:val="7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119034 г"/>
              </w:smartTagPr>
              <w:r w:rsidRPr="0046223B">
                <w:rPr>
                  <w:b/>
                </w:rPr>
                <w:t>119034 г</w:t>
              </w:r>
            </w:smartTag>
            <w:r w:rsidRPr="0046223B">
              <w:rPr>
                <w:b/>
              </w:rPr>
              <w:t>. Москва,</w:t>
            </w:r>
            <w:r w:rsidR="008814DF">
              <w:rPr>
                <w:b/>
              </w:rPr>
              <w:t xml:space="preserve"> </w:t>
            </w:r>
            <w:r w:rsidRPr="0046223B">
              <w:rPr>
                <w:b/>
              </w:rPr>
              <w:t>ул. Остоженка,д.8,стр.3</w:t>
            </w:r>
          </w:p>
        </w:tc>
      </w:tr>
      <w:tr w:rsidR="008523FF" w:rsidTr="0046223B">
        <w:trPr>
          <w:trHeight w:val="287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4.</w:t>
            </w:r>
          </w:p>
        </w:tc>
        <w:tc>
          <w:tcPr>
            <w:tcW w:w="4576" w:type="dxa"/>
            <w:gridSpan w:val="5"/>
          </w:tcPr>
          <w:p w:rsidR="008523FF" w:rsidRPr="00A23C0E" w:rsidRDefault="008523FF" w:rsidP="00011CF7">
            <w:pPr>
              <w:jc w:val="both"/>
            </w:pPr>
            <w:r>
              <w:t>Телефон</w:t>
            </w:r>
            <w:r w:rsidRPr="0046223B">
              <w:rPr>
                <w:b/>
              </w:rPr>
              <w:t>:  +7(495) 695-19-15</w:t>
            </w:r>
          </w:p>
        </w:tc>
        <w:tc>
          <w:tcPr>
            <w:tcW w:w="4760" w:type="dxa"/>
            <w:gridSpan w:val="4"/>
          </w:tcPr>
          <w:p w:rsidR="008523FF" w:rsidRPr="00A23C0E" w:rsidRDefault="008523FF" w:rsidP="00011CF7">
            <w:pPr>
              <w:jc w:val="both"/>
            </w:pPr>
            <w:r>
              <w:t xml:space="preserve">Факс:  </w:t>
            </w:r>
            <w:r w:rsidRPr="0046223B">
              <w:rPr>
                <w:b/>
              </w:rPr>
              <w:t>+7</w:t>
            </w:r>
            <w:r>
              <w:t xml:space="preserve"> </w:t>
            </w:r>
            <w:r w:rsidRPr="0046223B">
              <w:rPr>
                <w:b/>
              </w:rPr>
              <w:t>(495) 695-19-15</w:t>
            </w:r>
          </w:p>
        </w:tc>
      </w:tr>
      <w:tr w:rsidR="008523FF" w:rsidTr="0046223B">
        <w:trPr>
          <w:trHeight w:val="176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4.1.</w:t>
            </w:r>
          </w:p>
        </w:tc>
        <w:tc>
          <w:tcPr>
            <w:tcW w:w="9336" w:type="dxa"/>
            <w:gridSpan w:val="9"/>
          </w:tcPr>
          <w:p w:rsidR="008523FF" w:rsidRPr="006945A6" w:rsidRDefault="008523FF" w:rsidP="00011CF7">
            <w:pPr>
              <w:jc w:val="both"/>
            </w:pPr>
            <w:r>
              <w:t xml:space="preserve">Электронная почта: </w:t>
            </w:r>
            <w:proofErr w:type="spellStart"/>
            <w:r w:rsidRPr="0046223B">
              <w:rPr>
                <w:b/>
                <w:lang w:val="en-US"/>
              </w:rPr>
              <w:t>tao</w:t>
            </w:r>
            <w:proofErr w:type="spellEnd"/>
            <w:r w:rsidRPr="0046223B">
              <w:rPr>
                <w:b/>
              </w:rPr>
              <w:t>@</w:t>
            </w:r>
            <w:r w:rsidRPr="0046223B">
              <w:rPr>
                <w:b/>
                <w:lang w:val="en-US"/>
              </w:rPr>
              <w:t>taomed</w:t>
            </w:r>
            <w:r w:rsidRPr="0046223B">
              <w:rPr>
                <w:b/>
              </w:rPr>
              <w:t>.</w:t>
            </w:r>
            <w:r w:rsidRPr="0046223B">
              <w:rPr>
                <w:b/>
                <w:lang w:val="en-US"/>
              </w:rPr>
              <w:t>ru</w:t>
            </w:r>
            <w:r>
              <w:t xml:space="preserve">    </w:t>
            </w:r>
          </w:p>
        </w:tc>
      </w:tr>
      <w:tr w:rsidR="008523FF" w:rsidTr="0046223B">
        <w:trPr>
          <w:trHeight w:val="265"/>
          <w:jc w:val="center"/>
        </w:trPr>
        <w:tc>
          <w:tcPr>
            <w:tcW w:w="647" w:type="dxa"/>
          </w:tcPr>
          <w:p w:rsidR="008523FF" w:rsidRPr="008814DF" w:rsidRDefault="008523FF" w:rsidP="00011CF7">
            <w:pPr>
              <w:jc w:val="both"/>
            </w:pPr>
            <w:r w:rsidRPr="00E808B4">
              <w:t xml:space="preserve"> </w:t>
            </w:r>
            <w:r w:rsidRPr="008814DF">
              <w:t>4.2</w:t>
            </w:r>
          </w:p>
        </w:tc>
        <w:tc>
          <w:tcPr>
            <w:tcW w:w="9336" w:type="dxa"/>
            <w:gridSpan w:val="9"/>
          </w:tcPr>
          <w:p w:rsidR="008523FF" w:rsidRPr="0046223B" w:rsidRDefault="008523FF" w:rsidP="00011CF7">
            <w:pPr>
              <w:jc w:val="both"/>
            </w:pPr>
            <w:r>
              <w:t xml:space="preserve">Официальный сайт: </w:t>
            </w:r>
            <w:r w:rsidRPr="0046223B">
              <w:rPr>
                <w:b/>
                <w:lang w:val="en-US"/>
              </w:rPr>
              <w:t>www</w:t>
            </w:r>
            <w:r w:rsidRPr="0046223B">
              <w:rPr>
                <w:b/>
              </w:rPr>
              <w:t>.</w:t>
            </w:r>
            <w:r w:rsidRPr="0046223B">
              <w:rPr>
                <w:b/>
                <w:lang w:val="en-US"/>
              </w:rPr>
              <w:t>taomed</w:t>
            </w:r>
            <w:r w:rsidRPr="0046223B">
              <w:rPr>
                <w:b/>
              </w:rPr>
              <w:t>.</w:t>
            </w:r>
            <w:r w:rsidRPr="0046223B">
              <w:rPr>
                <w:b/>
                <w:lang w:val="en-US"/>
              </w:rPr>
              <w:t>ru</w:t>
            </w:r>
          </w:p>
        </w:tc>
      </w:tr>
      <w:tr w:rsidR="008523FF" w:rsidTr="0046223B">
        <w:trPr>
          <w:trHeight w:val="265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5.</w:t>
            </w:r>
          </w:p>
        </w:tc>
        <w:tc>
          <w:tcPr>
            <w:tcW w:w="9336" w:type="dxa"/>
            <w:gridSpan w:val="9"/>
          </w:tcPr>
          <w:p w:rsidR="008523FF" w:rsidRDefault="008523FF" w:rsidP="00011CF7">
            <w:pPr>
              <w:jc w:val="both"/>
            </w:pPr>
            <w:r>
              <w:t>Коды</w:t>
            </w:r>
          </w:p>
        </w:tc>
      </w:tr>
      <w:tr w:rsidR="008523FF" w:rsidTr="0046223B">
        <w:trPr>
          <w:trHeight w:val="1027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5.1.</w:t>
            </w:r>
          </w:p>
        </w:tc>
        <w:tc>
          <w:tcPr>
            <w:tcW w:w="1518" w:type="dxa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ОКПО</w:t>
            </w:r>
          </w:p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88300552</w:t>
            </w:r>
          </w:p>
        </w:tc>
        <w:tc>
          <w:tcPr>
            <w:tcW w:w="1524" w:type="dxa"/>
            <w:gridSpan w:val="2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ОКФС</w:t>
            </w:r>
          </w:p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16</w:t>
            </w:r>
          </w:p>
        </w:tc>
        <w:tc>
          <w:tcPr>
            <w:tcW w:w="1534" w:type="dxa"/>
            <w:gridSpan w:val="2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ОКОГУ</w:t>
            </w:r>
          </w:p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49013</w:t>
            </w:r>
          </w:p>
        </w:tc>
        <w:tc>
          <w:tcPr>
            <w:tcW w:w="1534" w:type="dxa"/>
            <w:gridSpan w:val="2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ОКОПФ</w:t>
            </w:r>
          </w:p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65</w:t>
            </w:r>
          </w:p>
        </w:tc>
        <w:tc>
          <w:tcPr>
            <w:tcW w:w="1617" w:type="dxa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ОКАТО</w:t>
            </w:r>
          </w:p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45286590000</w:t>
            </w:r>
          </w:p>
        </w:tc>
        <w:tc>
          <w:tcPr>
            <w:tcW w:w="1609" w:type="dxa"/>
          </w:tcPr>
          <w:p w:rsidR="008523FF" w:rsidRPr="0046223B" w:rsidRDefault="008523FF" w:rsidP="009F35F6">
            <w:pPr>
              <w:ind w:left="1102" w:hanging="1054"/>
              <w:jc w:val="both"/>
              <w:rPr>
                <w:b/>
              </w:rPr>
            </w:pPr>
            <w:r w:rsidRPr="0046223B">
              <w:rPr>
                <w:b/>
              </w:rPr>
              <w:t xml:space="preserve">ОКВЭД </w:t>
            </w:r>
          </w:p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85.12</w:t>
            </w:r>
          </w:p>
        </w:tc>
      </w:tr>
      <w:tr w:rsidR="008523FF" w:rsidTr="0046223B">
        <w:trPr>
          <w:trHeight w:val="400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6.</w:t>
            </w:r>
          </w:p>
        </w:tc>
        <w:tc>
          <w:tcPr>
            <w:tcW w:w="9336" w:type="dxa"/>
            <w:gridSpan w:val="9"/>
          </w:tcPr>
          <w:p w:rsidR="008523FF" w:rsidRPr="00FA3C7D" w:rsidRDefault="008523FF" w:rsidP="00011CF7">
            <w:pPr>
              <w:jc w:val="both"/>
            </w:pPr>
            <w:r>
              <w:t>Сведения о регистрации предприятия</w:t>
            </w:r>
            <w:r w:rsidRPr="00FA3C7D">
              <w:t xml:space="preserve"> </w:t>
            </w:r>
          </w:p>
        </w:tc>
      </w:tr>
      <w:tr w:rsidR="008523FF" w:rsidTr="0046223B">
        <w:trPr>
          <w:trHeight w:val="383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6.1.</w:t>
            </w:r>
          </w:p>
        </w:tc>
        <w:tc>
          <w:tcPr>
            <w:tcW w:w="4566" w:type="dxa"/>
            <w:gridSpan w:val="4"/>
          </w:tcPr>
          <w:p w:rsidR="008523FF" w:rsidRDefault="008523FF" w:rsidP="00011CF7">
            <w:pPr>
              <w:jc w:val="both"/>
            </w:pPr>
            <w:r>
              <w:t xml:space="preserve">Наименование регистрирующего </w:t>
            </w:r>
          </w:p>
          <w:p w:rsidR="008523FF" w:rsidRDefault="008523FF" w:rsidP="00011CF7">
            <w:pPr>
              <w:jc w:val="both"/>
            </w:pPr>
            <w:r>
              <w:t>органа</w:t>
            </w:r>
          </w:p>
        </w:tc>
        <w:tc>
          <w:tcPr>
            <w:tcW w:w="4770" w:type="dxa"/>
            <w:gridSpan w:val="5"/>
          </w:tcPr>
          <w:p w:rsidR="008523FF" w:rsidRPr="0046223B" w:rsidRDefault="008523FF" w:rsidP="0046223B">
            <w:pPr>
              <w:rPr>
                <w:b/>
              </w:rPr>
            </w:pPr>
            <w:r w:rsidRPr="0046223B">
              <w:rPr>
                <w:b/>
              </w:rPr>
              <w:t xml:space="preserve">Инспекция ФНС России № 46 по  </w:t>
            </w:r>
            <w:proofErr w:type="spellStart"/>
            <w:r w:rsidRPr="0046223B">
              <w:rPr>
                <w:b/>
              </w:rPr>
              <w:t>г.Москве</w:t>
            </w:r>
            <w:proofErr w:type="spellEnd"/>
          </w:p>
        </w:tc>
      </w:tr>
      <w:tr w:rsidR="008523FF" w:rsidTr="0046223B">
        <w:trPr>
          <w:trHeight w:val="227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6.2.</w:t>
            </w:r>
          </w:p>
        </w:tc>
        <w:tc>
          <w:tcPr>
            <w:tcW w:w="4566" w:type="dxa"/>
            <w:gridSpan w:val="4"/>
          </w:tcPr>
          <w:p w:rsidR="008523FF" w:rsidRPr="009B6723" w:rsidRDefault="008523FF" w:rsidP="00011CF7">
            <w:pPr>
              <w:jc w:val="both"/>
            </w:pPr>
            <w:r>
              <w:t xml:space="preserve">Регистрационный </w:t>
            </w:r>
            <w:r w:rsidRPr="0046223B">
              <w:rPr>
                <w:b/>
              </w:rPr>
              <w:t>№ 5087746092143</w:t>
            </w:r>
          </w:p>
        </w:tc>
        <w:tc>
          <w:tcPr>
            <w:tcW w:w="1544" w:type="dxa"/>
            <w:gridSpan w:val="3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6.3.</w:t>
            </w:r>
          </w:p>
        </w:tc>
        <w:tc>
          <w:tcPr>
            <w:tcW w:w="3226" w:type="dxa"/>
            <w:gridSpan w:val="2"/>
          </w:tcPr>
          <w:p w:rsidR="008523FF" w:rsidRPr="00FA3C7D" w:rsidRDefault="008523FF" w:rsidP="0046223B">
            <w:pPr>
              <w:ind w:right="-127"/>
            </w:pPr>
            <w:r>
              <w:t xml:space="preserve">Дата регистрации </w:t>
            </w:r>
            <w:r w:rsidRPr="006945A6">
              <w:t>–</w:t>
            </w:r>
            <w:r w:rsidRPr="0046223B">
              <w:rPr>
                <w:b/>
              </w:rPr>
              <w:t>12.09.2008.</w:t>
            </w:r>
          </w:p>
        </w:tc>
      </w:tr>
      <w:tr w:rsidR="008523FF" w:rsidTr="0046223B">
        <w:trPr>
          <w:trHeight w:val="117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 7.</w:t>
            </w:r>
          </w:p>
        </w:tc>
        <w:tc>
          <w:tcPr>
            <w:tcW w:w="9336" w:type="dxa"/>
            <w:gridSpan w:val="9"/>
          </w:tcPr>
          <w:p w:rsidR="008523FF" w:rsidRDefault="008523FF" w:rsidP="00011CF7">
            <w:pPr>
              <w:jc w:val="both"/>
            </w:pPr>
            <w:r>
              <w:t>Сведения о включении предприятия в Единый Государственный реестр</w:t>
            </w:r>
          </w:p>
        </w:tc>
      </w:tr>
      <w:tr w:rsidR="008523FF" w:rsidTr="0046223B">
        <w:trPr>
          <w:trHeight w:val="205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7.1.</w:t>
            </w:r>
          </w:p>
        </w:tc>
        <w:tc>
          <w:tcPr>
            <w:tcW w:w="4566" w:type="dxa"/>
            <w:gridSpan w:val="4"/>
          </w:tcPr>
          <w:p w:rsidR="008523FF" w:rsidRPr="00741B09" w:rsidRDefault="008523FF" w:rsidP="00011CF7">
            <w:pPr>
              <w:tabs>
                <w:tab w:val="center" w:pos="4347"/>
              </w:tabs>
              <w:jc w:val="both"/>
            </w:pPr>
            <w:r>
              <w:t xml:space="preserve">Номер в </w:t>
            </w:r>
            <w:proofErr w:type="spellStart"/>
            <w:r>
              <w:t>Госреестре</w:t>
            </w:r>
            <w:proofErr w:type="spellEnd"/>
            <w:r>
              <w:t xml:space="preserve"> </w:t>
            </w:r>
            <w:r w:rsidRPr="006945A6">
              <w:t>-</w:t>
            </w:r>
            <w:r>
              <w:t xml:space="preserve"> </w:t>
            </w:r>
            <w:r w:rsidRPr="0046223B">
              <w:rPr>
                <w:b/>
              </w:rPr>
              <w:t>5087746092143</w:t>
            </w:r>
          </w:p>
        </w:tc>
        <w:tc>
          <w:tcPr>
            <w:tcW w:w="1544" w:type="dxa"/>
            <w:gridSpan w:val="3"/>
          </w:tcPr>
          <w:p w:rsidR="008523FF" w:rsidRPr="0046223B" w:rsidRDefault="008523FF" w:rsidP="00011CF7">
            <w:pPr>
              <w:tabs>
                <w:tab w:val="center" w:pos="4347"/>
              </w:tabs>
              <w:jc w:val="both"/>
              <w:rPr>
                <w:b/>
              </w:rPr>
            </w:pPr>
            <w:r w:rsidRPr="0046223B">
              <w:rPr>
                <w:b/>
              </w:rPr>
              <w:t>7.2.</w:t>
            </w:r>
          </w:p>
        </w:tc>
        <w:tc>
          <w:tcPr>
            <w:tcW w:w="3226" w:type="dxa"/>
            <w:gridSpan w:val="2"/>
          </w:tcPr>
          <w:p w:rsidR="008523FF" w:rsidRPr="00973745" w:rsidRDefault="008523FF" w:rsidP="0046223B">
            <w:pPr>
              <w:tabs>
                <w:tab w:val="center" w:pos="4347"/>
              </w:tabs>
              <w:ind w:right="-127"/>
            </w:pPr>
            <w:r>
              <w:t>Дата  внесения записи -</w:t>
            </w:r>
            <w:r w:rsidRPr="0046223B">
              <w:rPr>
                <w:b/>
              </w:rPr>
              <w:t>12.09.2008</w:t>
            </w:r>
          </w:p>
        </w:tc>
      </w:tr>
      <w:tr w:rsidR="008523FF" w:rsidTr="0046223B">
        <w:trPr>
          <w:trHeight w:val="383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7.3.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>Наименование</w:t>
            </w:r>
          </w:p>
          <w:p w:rsidR="008523FF" w:rsidRDefault="008523FF" w:rsidP="00011CF7">
            <w:pPr>
              <w:jc w:val="both"/>
            </w:pPr>
            <w:r>
              <w:t>регистрирующего органа</w:t>
            </w:r>
          </w:p>
        </w:tc>
        <w:tc>
          <w:tcPr>
            <w:tcW w:w="6294" w:type="dxa"/>
            <w:gridSpan w:val="6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Инспекция ФНС России № 46 по г. Москве</w:t>
            </w:r>
          </w:p>
        </w:tc>
      </w:tr>
      <w:tr w:rsidR="008523FF" w:rsidTr="0046223B">
        <w:trPr>
          <w:trHeight w:val="273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</w:p>
        </w:tc>
        <w:tc>
          <w:tcPr>
            <w:tcW w:w="9336" w:type="dxa"/>
            <w:gridSpan w:val="9"/>
          </w:tcPr>
          <w:p w:rsidR="008523FF" w:rsidRDefault="008523FF" w:rsidP="00011CF7">
            <w:pPr>
              <w:jc w:val="both"/>
            </w:pPr>
          </w:p>
        </w:tc>
      </w:tr>
      <w:tr w:rsidR="008523FF" w:rsidTr="0046223B">
        <w:trPr>
          <w:trHeight w:val="145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8.</w:t>
            </w:r>
          </w:p>
        </w:tc>
        <w:tc>
          <w:tcPr>
            <w:tcW w:w="9336" w:type="dxa"/>
            <w:gridSpan w:val="9"/>
          </w:tcPr>
          <w:p w:rsidR="008523FF" w:rsidRDefault="008523FF" w:rsidP="00011CF7">
            <w:pPr>
              <w:jc w:val="both"/>
            </w:pPr>
            <w:r>
              <w:t>Сведения о банках и банковских счетах</w:t>
            </w:r>
          </w:p>
        </w:tc>
      </w:tr>
      <w:tr w:rsidR="008523FF" w:rsidTr="0046223B">
        <w:trPr>
          <w:trHeight w:val="236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8.1.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 xml:space="preserve">Полное наименование </w:t>
            </w:r>
          </w:p>
          <w:p w:rsidR="008523FF" w:rsidRDefault="008523FF" w:rsidP="00011CF7">
            <w:pPr>
              <w:jc w:val="both"/>
            </w:pPr>
            <w:r>
              <w:t>банка</w:t>
            </w:r>
          </w:p>
        </w:tc>
        <w:tc>
          <w:tcPr>
            <w:tcW w:w="6294" w:type="dxa"/>
            <w:gridSpan w:val="6"/>
          </w:tcPr>
          <w:p w:rsidR="008523FF" w:rsidRPr="0046223B" w:rsidRDefault="00895DAC" w:rsidP="00F73826">
            <w:pPr>
              <w:rPr>
                <w:b/>
              </w:rPr>
            </w:pPr>
            <w:r>
              <w:rPr>
                <w:b/>
              </w:rPr>
              <w:t>П</w:t>
            </w:r>
            <w:r w:rsidR="008523FF" w:rsidRPr="0046223B">
              <w:rPr>
                <w:b/>
              </w:rPr>
              <w:t xml:space="preserve">АО «Сбербанк России», г. Москва </w:t>
            </w:r>
          </w:p>
        </w:tc>
      </w:tr>
      <w:tr w:rsidR="008523FF" w:rsidTr="0046223B">
        <w:trPr>
          <w:trHeight w:val="109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8.2.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>Юридический адрес</w:t>
            </w:r>
          </w:p>
          <w:p w:rsidR="008523FF" w:rsidRDefault="008523FF" w:rsidP="00011CF7">
            <w:pPr>
              <w:jc w:val="both"/>
            </w:pPr>
            <w:r>
              <w:t>банка</w:t>
            </w:r>
          </w:p>
        </w:tc>
        <w:tc>
          <w:tcPr>
            <w:tcW w:w="6294" w:type="dxa"/>
            <w:gridSpan w:val="6"/>
          </w:tcPr>
          <w:p w:rsidR="008523FF" w:rsidRPr="0046223B" w:rsidRDefault="008523FF" w:rsidP="009F35F6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117997 г"/>
              </w:smartTagPr>
              <w:r w:rsidRPr="0046223B">
                <w:rPr>
                  <w:b/>
                </w:rPr>
                <w:t>117997 г</w:t>
              </w:r>
            </w:smartTag>
            <w:r w:rsidRPr="0046223B">
              <w:rPr>
                <w:b/>
              </w:rPr>
              <w:t>. Москва, ул.</w:t>
            </w:r>
            <w:r>
              <w:rPr>
                <w:b/>
              </w:rPr>
              <w:t xml:space="preserve"> </w:t>
            </w:r>
            <w:r w:rsidRPr="0046223B">
              <w:rPr>
                <w:b/>
              </w:rPr>
              <w:t>Вавилова, д.19</w:t>
            </w:r>
          </w:p>
        </w:tc>
      </w:tr>
      <w:tr w:rsidR="008523FF" w:rsidTr="0046223B">
        <w:trPr>
          <w:trHeight w:val="198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8.3.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>РКЦ</w:t>
            </w:r>
          </w:p>
        </w:tc>
        <w:tc>
          <w:tcPr>
            <w:tcW w:w="6294" w:type="dxa"/>
            <w:gridSpan w:val="6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ОПЕРУ Московского ГТУ Банка России</w:t>
            </w:r>
          </w:p>
        </w:tc>
      </w:tr>
      <w:tr w:rsidR="008523FF" w:rsidTr="0046223B">
        <w:trPr>
          <w:trHeight w:val="271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8.4.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>Корреспондентский счет</w:t>
            </w:r>
          </w:p>
        </w:tc>
        <w:tc>
          <w:tcPr>
            <w:tcW w:w="6294" w:type="dxa"/>
            <w:gridSpan w:val="6"/>
          </w:tcPr>
          <w:p w:rsidR="008523FF" w:rsidRPr="0046223B" w:rsidRDefault="008523FF" w:rsidP="00011CF7">
            <w:pPr>
              <w:jc w:val="both"/>
              <w:rPr>
                <w:b/>
              </w:rPr>
            </w:pPr>
            <w:r w:rsidRPr="0046223B">
              <w:rPr>
                <w:b/>
              </w:rPr>
              <w:t>30101810400000000225</w:t>
            </w:r>
          </w:p>
        </w:tc>
      </w:tr>
      <w:tr w:rsidR="008523FF" w:rsidTr="0046223B">
        <w:trPr>
          <w:trHeight w:val="138"/>
          <w:jc w:val="center"/>
        </w:trPr>
        <w:tc>
          <w:tcPr>
            <w:tcW w:w="647" w:type="dxa"/>
          </w:tcPr>
          <w:p w:rsidR="008523FF" w:rsidRDefault="008523FF" w:rsidP="00011CF7">
            <w:pPr>
              <w:jc w:val="both"/>
            </w:pPr>
            <w:r>
              <w:t xml:space="preserve"> 8.5.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>Расчетный счет</w:t>
            </w:r>
          </w:p>
        </w:tc>
        <w:tc>
          <w:tcPr>
            <w:tcW w:w="6294" w:type="dxa"/>
            <w:gridSpan w:val="6"/>
          </w:tcPr>
          <w:p w:rsidR="008523FF" w:rsidRPr="0046223B" w:rsidRDefault="008523FF" w:rsidP="00E808B4">
            <w:pPr>
              <w:jc w:val="both"/>
              <w:rPr>
                <w:b/>
              </w:rPr>
            </w:pPr>
            <w:r w:rsidRPr="0046223B">
              <w:rPr>
                <w:b/>
              </w:rPr>
              <w:t>407028107381800005</w:t>
            </w:r>
            <w:r w:rsidR="00E808B4">
              <w:rPr>
                <w:b/>
              </w:rPr>
              <w:t>90</w:t>
            </w:r>
          </w:p>
        </w:tc>
      </w:tr>
      <w:tr w:rsidR="008523FF" w:rsidTr="0046223B">
        <w:trPr>
          <w:trHeight w:val="471"/>
          <w:jc w:val="center"/>
        </w:trPr>
        <w:tc>
          <w:tcPr>
            <w:tcW w:w="647" w:type="dxa"/>
            <w:vAlign w:val="center"/>
          </w:tcPr>
          <w:p w:rsidR="008523FF" w:rsidRDefault="008523FF" w:rsidP="00CB50C5">
            <w:pPr>
              <w:jc w:val="center"/>
            </w:pPr>
            <w:r>
              <w:t>8.6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>Валютный счет</w:t>
            </w:r>
          </w:p>
        </w:tc>
        <w:tc>
          <w:tcPr>
            <w:tcW w:w="6294" w:type="dxa"/>
            <w:gridSpan w:val="6"/>
          </w:tcPr>
          <w:p w:rsidR="008523FF" w:rsidRPr="00CB50C5" w:rsidRDefault="008523FF" w:rsidP="00011CF7">
            <w:pPr>
              <w:jc w:val="both"/>
            </w:pPr>
          </w:p>
        </w:tc>
      </w:tr>
      <w:tr w:rsidR="008523FF" w:rsidTr="0046223B">
        <w:trPr>
          <w:trHeight w:val="715"/>
          <w:jc w:val="center"/>
        </w:trPr>
        <w:tc>
          <w:tcPr>
            <w:tcW w:w="647" w:type="dxa"/>
            <w:vAlign w:val="center"/>
          </w:tcPr>
          <w:p w:rsidR="008523FF" w:rsidRDefault="008523FF" w:rsidP="00CB50C5">
            <w:pPr>
              <w:jc w:val="center"/>
            </w:pPr>
            <w:r>
              <w:t>8.7.</w:t>
            </w:r>
          </w:p>
        </w:tc>
        <w:tc>
          <w:tcPr>
            <w:tcW w:w="3042" w:type="dxa"/>
            <w:gridSpan w:val="3"/>
          </w:tcPr>
          <w:p w:rsidR="008523FF" w:rsidRDefault="008523FF" w:rsidP="00011CF7">
            <w:pPr>
              <w:jc w:val="both"/>
            </w:pPr>
            <w:r>
              <w:t>БИК</w:t>
            </w:r>
          </w:p>
        </w:tc>
        <w:tc>
          <w:tcPr>
            <w:tcW w:w="6294" w:type="dxa"/>
            <w:gridSpan w:val="6"/>
          </w:tcPr>
          <w:p w:rsidR="008523FF" w:rsidRPr="0046223B" w:rsidRDefault="008523FF" w:rsidP="00CB50C5">
            <w:pPr>
              <w:jc w:val="both"/>
              <w:rPr>
                <w:b/>
              </w:rPr>
            </w:pPr>
            <w:r w:rsidRPr="0046223B">
              <w:rPr>
                <w:b/>
              </w:rPr>
              <w:t>044525225</w:t>
            </w:r>
          </w:p>
        </w:tc>
      </w:tr>
      <w:tr w:rsidR="00656AA8" w:rsidTr="0046223B">
        <w:trPr>
          <w:trHeight w:val="715"/>
          <w:jc w:val="center"/>
        </w:trPr>
        <w:tc>
          <w:tcPr>
            <w:tcW w:w="647" w:type="dxa"/>
            <w:vAlign w:val="center"/>
          </w:tcPr>
          <w:p w:rsidR="00656AA8" w:rsidRDefault="00656AA8" w:rsidP="00CB50C5">
            <w:pPr>
              <w:jc w:val="center"/>
            </w:pPr>
          </w:p>
        </w:tc>
        <w:tc>
          <w:tcPr>
            <w:tcW w:w="3042" w:type="dxa"/>
            <w:gridSpan w:val="3"/>
          </w:tcPr>
          <w:p w:rsidR="00656AA8" w:rsidRDefault="00656AA8" w:rsidP="00011CF7">
            <w:pPr>
              <w:jc w:val="both"/>
            </w:pPr>
            <w:r>
              <w:t>ОГРН</w:t>
            </w:r>
          </w:p>
        </w:tc>
        <w:tc>
          <w:tcPr>
            <w:tcW w:w="6294" w:type="dxa"/>
            <w:gridSpan w:val="6"/>
          </w:tcPr>
          <w:p w:rsidR="00656AA8" w:rsidRPr="0046223B" w:rsidRDefault="00656AA8" w:rsidP="00CB50C5">
            <w:pPr>
              <w:jc w:val="both"/>
              <w:rPr>
                <w:b/>
              </w:rPr>
            </w:pPr>
            <w:r>
              <w:rPr>
                <w:b/>
              </w:rPr>
              <w:t>5087746092143</w:t>
            </w:r>
          </w:p>
        </w:tc>
      </w:tr>
    </w:tbl>
    <w:p w:rsidR="008523FF" w:rsidRDefault="008523FF" w:rsidP="003674D7">
      <w:pPr>
        <w:jc w:val="both"/>
      </w:pPr>
      <w:r>
        <w:tab/>
      </w:r>
      <w:bookmarkStart w:id="0" w:name="_GoBack"/>
      <w:bookmarkEnd w:id="0"/>
    </w:p>
    <w:p w:rsidR="008523FF" w:rsidRPr="0046223B" w:rsidRDefault="008523FF" w:rsidP="003674D7">
      <w:pPr>
        <w:jc w:val="both"/>
        <w:rPr>
          <w:b/>
        </w:rPr>
      </w:pPr>
      <w:r w:rsidRPr="0046223B">
        <w:rPr>
          <w:b/>
        </w:rPr>
        <w:t xml:space="preserve">Генеральный директор  </w:t>
      </w:r>
      <w:r>
        <w:rPr>
          <w:b/>
        </w:rPr>
        <w:t xml:space="preserve"> </w:t>
      </w:r>
      <w:r w:rsidRPr="0046223B">
        <w:rPr>
          <w:b/>
        </w:rPr>
        <w:t xml:space="preserve">    _________________________  </w:t>
      </w:r>
      <w:r>
        <w:rPr>
          <w:b/>
        </w:rPr>
        <w:t xml:space="preserve"> </w:t>
      </w:r>
      <w:r w:rsidRPr="0046223B">
        <w:rPr>
          <w:b/>
        </w:rPr>
        <w:t xml:space="preserve">    Арушанян </w:t>
      </w:r>
      <w:r>
        <w:rPr>
          <w:b/>
        </w:rPr>
        <w:t>Инна Ивановна</w:t>
      </w:r>
    </w:p>
    <w:sectPr w:rsidR="008523FF" w:rsidRPr="0046223B" w:rsidSect="00FA1035">
      <w:pgSz w:w="11906" w:h="16838" w:code="9"/>
      <w:pgMar w:top="899" w:right="914" w:bottom="1134" w:left="11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D7"/>
    <w:rsid w:val="00011CF7"/>
    <w:rsid w:val="00022614"/>
    <w:rsid w:val="00054065"/>
    <w:rsid w:val="000B46F9"/>
    <w:rsid w:val="0011701F"/>
    <w:rsid w:val="001408D9"/>
    <w:rsid w:val="00147A20"/>
    <w:rsid w:val="001F6ECB"/>
    <w:rsid w:val="0021418C"/>
    <w:rsid w:val="00217D3C"/>
    <w:rsid w:val="002258FB"/>
    <w:rsid w:val="003443A8"/>
    <w:rsid w:val="003674D7"/>
    <w:rsid w:val="003A6C50"/>
    <w:rsid w:val="003D382B"/>
    <w:rsid w:val="00435050"/>
    <w:rsid w:val="004547BB"/>
    <w:rsid w:val="0046223B"/>
    <w:rsid w:val="00480838"/>
    <w:rsid w:val="004B247A"/>
    <w:rsid w:val="004C1586"/>
    <w:rsid w:val="004D439F"/>
    <w:rsid w:val="00504A8D"/>
    <w:rsid w:val="005178D3"/>
    <w:rsid w:val="005217D5"/>
    <w:rsid w:val="00545B51"/>
    <w:rsid w:val="005F79DA"/>
    <w:rsid w:val="00656AA8"/>
    <w:rsid w:val="006607B0"/>
    <w:rsid w:val="006945A6"/>
    <w:rsid w:val="00695A76"/>
    <w:rsid w:val="00697069"/>
    <w:rsid w:val="006C2562"/>
    <w:rsid w:val="007029BA"/>
    <w:rsid w:val="00741B09"/>
    <w:rsid w:val="00765A98"/>
    <w:rsid w:val="00770A26"/>
    <w:rsid w:val="0077199A"/>
    <w:rsid w:val="007C38BD"/>
    <w:rsid w:val="00834DB8"/>
    <w:rsid w:val="00847D32"/>
    <w:rsid w:val="008523FF"/>
    <w:rsid w:val="008814DF"/>
    <w:rsid w:val="008848C7"/>
    <w:rsid w:val="00895DAC"/>
    <w:rsid w:val="008E5041"/>
    <w:rsid w:val="008F5052"/>
    <w:rsid w:val="0090205A"/>
    <w:rsid w:val="009300F8"/>
    <w:rsid w:val="00941FC6"/>
    <w:rsid w:val="00973745"/>
    <w:rsid w:val="009B6723"/>
    <w:rsid w:val="009E2980"/>
    <w:rsid w:val="009E34A6"/>
    <w:rsid w:val="009E74B0"/>
    <w:rsid w:val="009F35F6"/>
    <w:rsid w:val="00A16097"/>
    <w:rsid w:val="00A23C0E"/>
    <w:rsid w:val="00A25619"/>
    <w:rsid w:val="00AF1F09"/>
    <w:rsid w:val="00B11CA8"/>
    <w:rsid w:val="00B93CD5"/>
    <w:rsid w:val="00BE4AEC"/>
    <w:rsid w:val="00C10702"/>
    <w:rsid w:val="00C12D0B"/>
    <w:rsid w:val="00C14486"/>
    <w:rsid w:val="00C146B4"/>
    <w:rsid w:val="00C21037"/>
    <w:rsid w:val="00CB4CC8"/>
    <w:rsid w:val="00CB50C5"/>
    <w:rsid w:val="00CE283F"/>
    <w:rsid w:val="00CE533B"/>
    <w:rsid w:val="00D72A8B"/>
    <w:rsid w:val="00DD3B14"/>
    <w:rsid w:val="00DF2285"/>
    <w:rsid w:val="00E26FEB"/>
    <w:rsid w:val="00E32EB3"/>
    <w:rsid w:val="00E45277"/>
    <w:rsid w:val="00E574D9"/>
    <w:rsid w:val="00E72153"/>
    <w:rsid w:val="00E808B4"/>
    <w:rsid w:val="00E9093A"/>
    <w:rsid w:val="00EB47AF"/>
    <w:rsid w:val="00F73826"/>
    <w:rsid w:val="00FA1035"/>
    <w:rsid w:val="00FA3C7D"/>
    <w:rsid w:val="00FE044C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А    П Р Е Д П Р И Я Т И Я</vt:lpstr>
    </vt:vector>
  </TitlesOfParts>
  <Company>Федерация тяжёлой атлетики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А    П Р Е Д П Р И Я Т И Я</dc:title>
  <dc:creator>Техносервис</dc:creator>
  <cp:lastModifiedBy>user</cp:lastModifiedBy>
  <cp:revision>8</cp:revision>
  <cp:lastPrinted>2007-10-16T13:06:00Z</cp:lastPrinted>
  <dcterms:created xsi:type="dcterms:W3CDTF">2016-03-23T14:12:00Z</dcterms:created>
  <dcterms:modified xsi:type="dcterms:W3CDTF">2017-10-19T12:52:00Z</dcterms:modified>
</cp:coreProperties>
</file>